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1731B" w14:textId="77777777" w:rsidR="00806F39" w:rsidRDefault="00806F39" w:rsidP="00806F39">
      <w:r>
        <w:t>CONTEST RULE</w:t>
      </w:r>
    </w:p>
    <w:p w14:paraId="6B39B21D" w14:textId="77777777" w:rsidR="00806F39" w:rsidRDefault="00806F39" w:rsidP="00806F39">
      <w:r>
        <w:t>(The “Official Rules”)</w:t>
      </w:r>
    </w:p>
    <w:p w14:paraId="1F73048A" w14:textId="77777777" w:rsidR="00806F39" w:rsidRDefault="00806F39" w:rsidP="00806F39">
      <w:r>
        <w:t>The Roof Rescue</w:t>
      </w:r>
    </w:p>
    <w:p w14:paraId="1A81DB4E" w14:textId="77777777" w:rsidR="00806F39" w:rsidRDefault="00806F39" w:rsidP="00806F39">
      <w:r>
        <w:t>(The “Contest”)</w:t>
      </w:r>
    </w:p>
    <w:p w14:paraId="02C70985" w14:textId="77777777" w:rsidR="00806F39" w:rsidRDefault="00806F39" w:rsidP="00806F39">
      <w:r>
        <w:t>These Official Rules govern the Contest. By participating or attempting to participate in the</w:t>
      </w:r>
    </w:p>
    <w:p w14:paraId="28C4E00D" w14:textId="77777777" w:rsidR="00806F39" w:rsidRDefault="00806F39" w:rsidP="00806F39">
      <w:r>
        <w:t>Contest, you will be deemed to have received, understood, and agreed to these Official Rules.</w:t>
      </w:r>
    </w:p>
    <w:p w14:paraId="23D41710" w14:textId="77777777" w:rsidR="00806F39" w:rsidRDefault="00806F39" w:rsidP="00806F39">
      <w:r>
        <w:t>1. WHO ARE THE SPONSORS?</w:t>
      </w:r>
    </w:p>
    <w:p w14:paraId="1A857E1B" w14:textId="77777777" w:rsidR="00806F39" w:rsidRDefault="00806F39" w:rsidP="00806F39">
      <w:r>
        <w:t>The Contest is sponsored and administered by Central Ontario Broadcasting Ltd. (“COB”).</w:t>
      </w:r>
    </w:p>
    <w:p w14:paraId="0E439B9E" w14:textId="5EED27BD" w:rsidR="00806F39" w:rsidRDefault="00806F39" w:rsidP="00806F39">
      <w:r>
        <w:t xml:space="preserve">The following entities are co-sponsors of the Contest: Ainger </w:t>
      </w:r>
      <w:r w:rsidR="000C6649">
        <w:t xml:space="preserve">Group </w:t>
      </w:r>
      <w:r>
        <w:t>Roofing &amp; Exterior, COB and any</w:t>
      </w:r>
    </w:p>
    <w:p w14:paraId="52B5ACA7" w14:textId="77777777" w:rsidR="00806F39" w:rsidRDefault="00806F39" w:rsidP="00806F39">
      <w:r>
        <w:t>co-sponsors of the Contest are referred to collectively or individually as the “Sponsors”.</w:t>
      </w:r>
    </w:p>
    <w:p w14:paraId="1EAD5B9C" w14:textId="77777777" w:rsidR="00806F39" w:rsidRDefault="00806F39" w:rsidP="00806F39">
      <w:r>
        <w:t>Although the Contest may be communicated, promoted, or administered by means of a third</w:t>
      </w:r>
    </w:p>
    <w:p w14:paraId="7BA03A72" w14:textId="77777777" w:rsidR="00806F39" w:rsidRDefault="00806F39" w:rsidP="00806F39">
      <w:r>
        <w:t>party social media or social networking service or site (a “Third Party Service”), the Contest is</w:t>
      </w:r>
    </w:p>
    <w:p w14:paraId="4CEF3241" w14:textId="77777777" w:rsidR="00806F39" w:rsidRDefault="00806F39" w:rsidP="00806F39">
      <w:r>
        <w:t xml:space="preserve">not sponsored, endorsed or administered by, or associated with, any </w:t>
      </w:r>
      <w:proofErr w:type="gramStart"/>
      <w:r>
        <w:t>Third Party</w:t>
      </w:r>
      <w:proofErr w:type="gramEnd"/>
      <w:r>
        <w:t xml:space="preserve"> Service; any</w:t>
      </w:r>
    </w:p>
    <w:p w14:paraId="0F67D7C9" w14:textId="77777777" w:rsidR="00806F39" w:rsidRDefault="00806F39" w:rsidP="00806F39">
      <w:r>
        <w:t xml:space="preserve">questions, </w:t>
      </w:r>
      <w:proofErr w:type="gramStart"/>
      <w:r>
        <w:t>comments</w:t>
      </w:r>
      <w:proofErr w:type="gramEnd"/>
      <w:r>
        <w:t xml:space="preserve"> or complaints regarding the Contest should be directed to COB and not to</w:t>
      </w:r>
    </w:p>
    <w:p w14:paraId="1DCDEA47" w14:textId="77777777" w:rsidR="00806F39" w:rsidRDefault="00806F39" w:rsidP="00806F39">
      <w:r>
        <w:t xml:space="preserve">any </w:t>
      </w:r>
      <w:proofErr w:type="gramStart"/>
      <w:r>
        <w:t>Third Party</w:t>
      </w:r>
      <w:proofErr w:type="gramEnd"/>
      <w:r>
        <w:t xml:space="preserve"> Service.</w:t>
      </w:r>
    </w:p>
    <w:p w14:paraId="7FA1585E" w14:textId="77777777" w:rsidR="00806F39" w:rsidRDefault="00806F39" w:rsidP="00806F39">
      <w:r>
        <w:t>2. WHO MAY ENTER THE CONTEST?</w:t>
      </w:r>
    </w:p>
    <w:p w14:paraId="6BC7FF4A" w14:textId="77777777" w:rsidR="00806F39" w:rsidRDefault="00806F39" w:rsidP="00806F39">
      <w:r>
        <w:t>The Contest is open only to residents of the Province of Ontario who reside within Rock 95’s</w:t>
      </w:r>
    </w:p>
    <w:p w14:paraId="72999E82" w14:textId="007B7181" w:rsidR="00806F39" w:rsidRDefault="00806F39" w:rsidP="00806F39">
      <w:r>
        <w:t>(CFJB-FM) Broadcast range, who own their own home, who requires a new roof, who meet the</w:t>
      </w:r>
    </w:p>
    <w:p w14:paraId="0A62DF56" w14:textId="77777777" w:rsidR="00806F39" w:rsidRDefault="00806F39" w:rsidP="00806F39">
      <w:r>
        <w:t>contest requirements and who have reached the age of majority as of the date of entry.</w:t>
      </w:r>
    </w:p>
    <w:p w14:paraId="0E1E8E55" w14:textId="77777777" w:rsidR="00806F39" w:rsidRDefault="00806F39" w:rsidP="00806F39">
      <w:r>
        <w:t>To successfully qualify for the contest, you must be nominated by someone else who does not</w:t>
      </w:r>
    </w:p>
    <w:p w14:paraId="45470D2C" w14:textId="77777777" w:rsidR="00806F39" w:rsidRDefault="00806F39" w:rsidP="00806F39">
      <w:r>
        <w:t>reside in the same domicile as you.</w:t>
      </w:r>
    </w:p>
    <w:p w14:paraId="51D136F6" w14:textId="77777777" w:rsidR="00806F39" w:rsidRDefault="00806F39" w:rsidP="00806F39">
      <w:r>
        <w:t>The following individuals are not eligible to enter the Contest:</w:t>
      </w:r>
    </w:p>
    <w:p w14:paraId="62365D5F" w14:textId="77777777" w:rsidR="00806F39" w:rsidRDefault="00806F39" w:rsidP="00806F39">
      <w:r>
        <w:t>(a) employees, officers, directors, agents, and representatives of: (</w:t>
      </w:r>
      <w:proofErr w:type="spellStart"/>
      <w:r>
        <w:t>i</w:t>
      </w:r>
      <w:proofErr w:type="spellEnd"/>
      <w:r>
        <w:t xml:space="preserve">) the Sponsors, or any of </w:t>
      </w:r>
      <w:proofErr w:type="gramStart"/>
      <w:r>
        <w:t>their</w:t>
      </w:r>
      <w:proofErr w:type="gramEnd"/>
    </w:p>
    <w:p w14:paraId="5AA8F5D4" w14:textId="1EAED836" w:rsidR="00806F39" w:rsidRDefault="00806F39" w:rsidP="00806F39">
      <w:r>
        <w:t xml:space="preserve">respective parents, subsidiaries, or affiliates; (ii) any prize suppliers; (iii) </w:t>
      </w:r>
      <w:proofErr w:type="gramStart"/>
      <w:r>
        <w:t>any and all</w:t>
      </w:r>
      <w:proofErr w:type="gramEnd"/>
      <w:r>
        <w:t xml:space="preserve"> other</w:t>
      </w:r>
    </w:p>
    <w:p w14:paraId="1EEBAA92" w14:textId="77777777" w:rsidR="00806F39" w:rsidRDefault="00806F39" w:rsidP="00806F39">
      <w:r>
        <w:t xml:space="preserve">companies associated with the </w:t>
      </w:r>
      <w:proofErr w:type="gramStart"/>
      <w:r>
        <w:t>Contest;</w:t>
      </w:r>
      <w:proofErr w:type="gramEnd"/>
    </w:p>
    <w:p w14:paraId="51FB73BC" w14:textId="77777777" w:rsidR="00806F39" w:rsidRDefault="00806F39" w:rsidP="00806F39">
      <w:r>
        <w:lastRenderedPageBreak/>
        <w:t>(b) a household member of any of the individuals listed in (</w:t>
      </w:r>
      <w:proofErr w:type="spellStart"/>
      <w:r>
        <w:t>i</w:t>
      </w:r>
      <w:proofErr w:type="spellEnd"/>
      <w:r>
        <w:t>), above, whether related.</w:t>
      </w:r>
    </w:p>
    <w:p w14:paraId="3693E530" w14:textId="77777777" w:rsidR="00806F39" w:rsidRDefault="00806F39" w:rsidP="00806F39">
      <w:r>
        <w:t>(ii) members of the immediate family (spouse, parent, child, sibling) of the individuals listed in</w:t>
      </w:r>
    </w:p>
    <w:p w14:paraId="62CC3FDF" w14:textId="77777777" w:rsidR="00806F39" w:rsidRDefault="00806F39" w:rsidP="00806F39">
      <w:r>
        <w:t>(</w:t>
      </w:r>
      <w:proofErr w:type="spellStart"/>
      <w:r>
        <w:t>i</w:t>
      </w:r>
      <w:proofErr w:type="spellEnd"/>
      <w:r>
        <w:t>), above.</w:t>
      </w:r>
    </w:p>
    <w:p w14:paraId="50BB3B42" w14:textId="77777777" w:rsidR="00806F39" w:rsidRDefault="00806F39" w:rsidP="00806F39">
      <w:r>
        <w:t>3. WHEN DOES THE CONTEST START/END?</w:t>
      </w:r>
    </w:p>
    <w:p w14:paraId="07DA7761" w14:textId="224382F5" w:rsidR="00806F39" w:rsidRDefault="00806F39" w:rsidP="00806F39">
      <w:r>
        <w:t xml:space="preserve">You can nominate someone and enter them into the contest between 6:00am on Monday, April </w:t>
      </w:r>
      <w:r w:rsidR="00B04CCB">
        <w:t>8th</w:t>
      </w:r>
      <w:r>
        <w:t>, 202</w:t>
      </w:r>
      <w:r w:rsidR="00B04CCB">
        <w:t>4</w:t>
      </w:r>
      <w:r>
        <w:t xml:space="preserve"> and 4:59pm on Friday, April </w:t>
      </w:r>
      <w:r w:rsidR="00B04CCB">
        <w:t>26</w:t>
      </w:r>
      <w:r w:rsidR="00B04CCB" w:rsidRPr="00B04CCB">
        <w:rPr>
          <w:vertAlign w:val="superscript"/>
        </w:rPr>
        <w:t>th</w:t>
      </w:r>
      <w:r w:rsidR="00B04CCB">
        <w:t>,</w:t>
      </w:r>
      <w:r>
        <w:t xml:space="preserve"> 202</w:t>
      </w:r>
      <w:r w:rsidR="00B04CCB">
        <w:t>4</w:t>
      </w:r>
      <w:r>
        <w:t xml:space="preserve"> (“Entry Period”). All times referenced in these</w:t>
      </w:r>
    </w:p>
    <w:p w14:paraId="63227251" w14:textId="77777777" w:rsidR="00806F39" w:rsidRDefault="00806F39" w:rsidP="00806F39">
      <w:r>
        <w:t>Official Rules are Eastern Daylight Time.</w:t>
      </w:r>
    </w:p>
    <w:p w14:paraId="3B888277" w14:textId="77777777" w:rsidR="00806F39" w:rsidRDefault="00806F39" w:rsidP="00806F39">
      <w:r>
        <w:t>4. HOW DO I ENTER THE CONTEST?</w:t>
      </w:r>
    </w:p>
    <w:p w14:paraId="7F01DE6D" w14:textId="77777777" w:rsidR="00806F39" w:rsidRDefault="00806F39" w:rsidP="00806F39">
      <w:r>
        <w:t>No purchase is necessary to enter the Contest.</w:t>
      </w:r>
    </w:p>
    <w:p w14:paraId="05BEFB94" w14:textId="77777777" w:rsidR="00806F39" w:rsidRDefault="00806F39" w:rsidP="00806F39">
      <w:r>
        <w:t>To enter the Contest: (</w:t>
      </w:r>
      <w:proofErr w:type="spellStart"/>
      <w:r>
        <w:t>i</w:t>
      </w:r>
      <w:proofErr w:type="spellEnd"/>
      <w:r>
        <w:t>) go to rock95.com or aingerroofing.ca during the Entry Period; (ii) click</w:t>
      </w:r>
    </w:p>
    <w:p w14:paraId="0AC61989" w14:textId="77777777" w:rsidR="00806F39" w:rsidRDefault="00806F39" w:rsidP="00806F39">
      <w:r>
        <w:t xml:space="preserve">on the Contest banners, </w:t>
      </w:r>
      <w:proofErr w:type="gramStart"/>
      <w:r>
        <w:t>buttons</w:t>
      </w:r>
      <w:proofErr w:type="gramEnd"/>
      <w:r>
        <w:t xml:space="preserve"> or links to access the online entry form for the Contest; (iii)</w:t>
      </w:r>
    </w:p>
    <w:p w14:paraId="6CCE5C28" w14:textId="77777777" w:rsidR="00806F39" w:rsidRDefault="00806F39" w:rsidP="00806F39">
      <w:r>
        <w:t>complete the online entry form as instructed, including all required information, and follow</w:t>
      </w:r>
    </w:p>
    <w:p w14:paraId="43B25DFF" w14:textId="77777777" w:rsidR="00806F39" w:rsidRDefault="00806F39" w:rsidP="00806F39">
      <w:r>
        <w:t>instructions to include a written submission regarding your nominee and why they should win a</w:t>
      </w:r>
    </w:p>
    <w:p w14:paraId="2CCCD608" w14:textId="77777777" w:rsidR="00806F39" w:rsidRDefault="00806F39" w:rsidP="00806F39">
      <w:r>
        <w:t>new roof; and (iv) submit your completed online entry form, including your submission, as</w:t>
      </w:r>
    </w:p>
    <w:p w14:paraId="493BB4F1" w14:textId="77777777" w:rsidR="00806F39" w:rsidRDefault="00806F39" w:rsidP="00806F39">
      <w:r>
        <w:t>instructed during the Entry Period.</w:t>
      </w:r>
    </w:p>
    <w:p w14:paraId="129958B2" w14:textId="77777777" w:rsidR="00806F39" w:rsidRDefault="00806F39" w:rsidP="00806F39">
      <w:r>
        <w:t>5. HOW MANY TIMES MAY I ENTER THE CONTEST?</w:t>
      </w:r>
    </w:p>
    <w:p w14:paraId="1FEC61A8" w14:textId="77777777" w:rsidR="00806F39" w:rsidRDefault="00806F39" w:rsidP="00806F39">
      <w:r>
        <w:t>You can enter the Contest as many times as you like, provided that you are not nominating the</w:t>
      </w:r>
    </w:p>
    <w:p w14:paraId="4A6B3E53" w14:textId="77777777" w:rsidR="00806F39" w:rsidRDefault="00806F39" w:rsidP="00806F39">
      <w:r>
        <w:t>same person and that you comply with these Official Rules.</w:t>
      </w:r>
    </w:p>
    <w:p w14:paraId="0F42DD42" w14:textId="77777777" w:rsidR="00806F39" w:rsidRDefault="00806F39" w:rsidP="00806F39">
      <w:r>
        <w:t>6. COULD MY ENTRY BE REFUSED OR REJECTED?</w:t>
      </w:r>
    </w:p>
    <w:p w14:paraId="132EDE0F" w14:textId="77777777" w:rsidR="00806F39" w:rsidRDefault="00806F39" w:rsidP="00806F39">
      <w:r>
        <w:t>Your entry could be refused or rejected if:</w:t>
      </w:r>
    </w:p>
    <w:p w14:paraId="080997F4" w14:textId="77777777" w:rsidR="00806F39" w:rsidRDefault="00806F39" w:rsidP="00806F39">
      <w:r>
        <w:t>(a) you attempt to enter the Contest in a fashion not authorized by these Official Rules.</w:t>
      </w:r>
    </w:p>
    <w:p w14:paraId="73172F73" w14:textId="77777777" w:rsidR="00806F39" w:rsidRDefault="00806F39" w:rsidP="00806F39">
      <w:r>
        <w:t>(b) your entry contains false or misleading information, or is late, falsified, illegible, damaged or</w:t>
      </w:r>
    </w:p>
    <w:p w14:paraId="5B843760" w14:textId="77777777" w:rsidR="00806F39" w:rsidRDefault="00806F39" w:rsidP="00806F39">
      <w:r>
        <w:t>incomplete or otherwise irregular.</w:t>
      </w:r>
    </w:p>
    <w:p w14:paraId="7A4D4D97" w14:textId="77777777" w:rsidR="00806F39" w:rsidRDefault="00806F39" w:rsidP="00806F39">
      <w:r>
        <w:t>(c) your entry is submitted using robotic, automated, programmed, or other illicit means; or</w:t>
      </w:r>
    </w:p>
    <w:p w14:paraId="02A69365" w14:textId="77777777" w:rsidR="00806F39" w:rsidRDefault="00806F39" w:rsidP="00806F39">
      <w:r>
        <w:t>(d) your entry is not in compliance with these Official Rules.</w:t>
      </w:r>
    </w:p>
    <w:p w14:paraId="4B712EC8" w14:textId="77777777" w:rsidR="00806F39" w:rsidRDefault="00806F39" w:rsidP="00806F39">
      <w:r>
        <w:t>In addition, the Sponsors reserve the right to refuse any entry for any other reason as they may</w:t>
      </w:r>
    </w:p>
    <w:p w14:paraId="501C8520" w14:textId="77777777" w:rsidR="00806F39" w:rsidRDefault="00806F39" w:rsidP="00806F39">
      <w:r>
        <w:lastRenderedPageBreak/>
        <w:t>determine.</w:t>
      </w:r>
    </w:p>
    <w:p w14:paraId="712BFEA1" w14:textId="77777777" w:rsidR="00806F39" w:rsidRDefault="00806F39" w:rsidP="00806F39">
      <w:r>
        <w:t>7. WHAT ARE THE CONDITIONS OF ENTRY?</w:t>
      </w:r>
    </w:p>
    <w:p w14:paraId="3FD456CE" w14:textId="77777777" w:rsidR="00806F39" w:rsidRDefault="00806F39" w:rsidP="00806F39">
      <w:r>
        <w:t>By entering the Contest:</w:t>
      </w:r>
    </w:p>
    <w:p w14:paraId="50130177" w14:textId="77777777" w:rsidR="00806F39" w:rsidRDefault="00806F39" w:rsidP="00806F39">
      <w:r>
        <w:t>(a) you and the individual you nominate agree to be bound by these Official Rules and by the</w:t>
      </w:r>
    </w:p>
    <w:p w14:paraId="042C09E7" w14:textId="5DCB94B9" w:rsidR="00806F39" w:rsidRDefault="00806F39" w:rsidP="00806F39">
      <w:r>
        <w:t>decisions of the Sponsors, which decisions are final, binding, and conclusive.</w:t>
      </w:r>
    </w:p>
    <w:p w14:paraId="288483F7" w14:textId="77777777" w:rsidR="00806F39" w:rsidRDefault="00806F39" w:rsidP="00806F39">
      <w:r>
        <w:t>(b) you represent and warrant that (</w:t>
      </w:r>
      <w:proofErr w:type="spellStart"/>
      <w:r>
        <w:t>i</w:t>
      </w:r>
      <w:proofErr w:type="spellEnd"/>
      <w:r>
        <w:t>) your entry, including any material comprising your entry</w:t>
      </w:r>
    </w:p>
    <w:p w14:paraId="7EC7522D" w14:textId="77777777" w:rsidR="00806F39" w:rsidRDefault="00806F39" w:rsidP="00806F39">
      <w:r>
        <w:t>(</w:t>
      </w:r>
      <w:proofErr w:type="gramStart"/>
      <w:r>
        <w:t>e.g.</w:t>
      </w:r>
      <w:proofErr w:type="gramEnd"/>
      <w:r>
        <w:t xml:space="preserve"> name, user name, nominees’ name, profile picture, etc., as applicable) and any material</w:t>
      </w:r>
    </w:p>
    <w:p w14:paraId="3FA87212" w14:textId="77777777" w:rsidR="00806F39" w:rsidRDefault="00806F39" w:rsidP="00806F39">
      <w:r>
        <w:t>submitted with your entry (</w:t>
      </w:r>
      <w:proofErr w:type="gramStart"/>
      <w:r>
        <w:t>e.g.</w:t>
      </w:r>
      <w:proofErr w:type="gramEnd"/>
      <w:r>
        <w:t xml:space="preserve"> photograph, video, written submission, or other form of</w:t>
      </w:r>
    </w:p>
    <w:p w14:paraId="3C2D01C5" w14:textId="77777777" w:rsidR="00806F39" w:rsidRDefault="00806F39" w:rsidP="00806F39">
      <w:r>
        <w:t>submission, as applicable) (all such material, collectively, the “Entry Material”) is original to you,</w:t>
      </w:r>
    </w:p>
    <w:p w14:paraId="25A9A541" w14:textId="77777777" w:rsidR="00806F39" w:rsidRDefault="00806F39" w:rsidP="00806F39">
      <w:r>
        <w:t>(ii) you have all necessary rights in and to your Entry Material to enter the Contest, including the</w:t>
      </w:r>
    </w:p>
    <w:p w14:paraId="78357B69" w14:textId="77777777" w:rsidR="00806F39" w:rsidRDefault="00806F39" w:rsidP="00806F39">
      <w:r>
        <w:t>consent of any third parties whose personal information is included in your Entry Material, and</w:t>
      </w:r>
    </w:p>
    <w:p w14:paraId="36CC7251" w14:textId="06AC7468" w:rsidR="00806F39" w:rsidRDefault="00806F39" w:rsidP="00806F39">
      <w:r>
        <w:t>(iii) your Entry Material does not contain, depict, include, or involve content that is, or could</w:t>
      </w:r>
    </w:p>
    <w:p w14:paraId="5C4A5AFA" w14:textId="77777777" w:rsidR="00806F39" w:rsidRDefault="00806F39" w:rsidP="00806F39">
      <w:r>
        <w:t xml:space="preserve">reasonably </w:t>
      </w:r>
      <w:proofErr w:type="gramStart"/>
      <w:r>
        <w:t>be considered to be</w:t>
      </w:r>
      <w:proofErr w:type="gramEnd"/>
      <w:r>
        <w:t>, inappropriate, unsuitable or offensive, as determined by the</w:t>
      </w:r>
    </w:p>
    <w:p w14:paraId="2B910296" w14:textId="77777777" w:rsidR="00806F39" w:rsidRDefault="00806F39" w:rsidP="00806F39">
      <w:r>
        <w:t>Sponsors;</w:t>
      </w:r>
    </w:p>
    <w:p w14:paraId="751CFF31" w14:textId="77777777" w:rsidR="00806F39" w:rsidRDefault="00806F39" w:rsidP="00806F39">
      <w:r>
        <w:t>(c) you understand and agree that your entry, including your Entry Material, will not be returned</w:t>
      </w:r>
    </w:p>
    <w:p w14:paraId="7476FEAC" w14:textId="77777777" w:rsidR="00806F39" w:rsidRDefault="00806F39" w:rsidP="00806F39">
      <w:r>
        <w:t>to you and may be moderated or edited by The Sponsors as it deems appropriate.</w:t>
      </w:r>
    </w:p>
    <w:p w14:paraId="141500B3" w14:textId="77777777" w:rsidR="00806F39" w:rsidRDefault="00806F39" w:rsidP="00806F39">
      <w:r>
        <w:t>(d) you grant to the Sponsors the irrevocable right to use your Entry Material in any media</w:t>
      </w:r>
    </w:p>
    <w:p w14:paraId="04C8A261" w14:textId="77777777" w:rsidR="00806F39" w:rsidRDefault="00806F39" w:rsidP="00806F39">
      <w:r>
        <w:t>worldwide and for any purpose related to the Contest (or any similar contest), including the</w:t>
      </w:r>
    </w:p>
    <w:p w14:paraId="200A246E" w14:textId="77777777" w:rsidR="00806F39" w:rsidRDefault="00806F39" w:rsidP="00806F39">
      <w:r>
        <w:t>right to use, reproduce, modify, adapt, translate, or create derivative works from your Entry</w:t>
      </w:r>
    </w:p>
    <w:p w14:paraId="4024447C" w14:textId="77777777" w:rsidR="00806F39" w:rsidRDefault="00806F39" w:rsidP="00806F39">
      <w:r>
        <w:t>Material without notification, compensation or additional consideration to you;</w:t>
      </w:r>
    </w:p>
    <w:p w14:paraId="4A642F8C" w14:textId="77777777" w:rsidR="00806F39" w:rsidRDefault="00806F39" w:rsidP="00806F39">
      <w:r>
        <w:t>(e) you waive all claims of moral rights in any use of your Entry Material by COB pursuant to the</w:t>
      </w:r>
    </w:p>
    <w:p w14:paraId="0080FA49" w14:textId="77777777" w:rsidR="00806F39" w:rsidRDefault="00806F39" w:rsidP="00806F39">
      <w:r>
        <w:t>rights granted in these Official Rules.</w:t>
      </w:r>
    </w:p>
    <w:p w14:paraId="6F0E6FA0" w14:textId="77777777" w:rsidR="00806F39" w:rsidRDefault="00806F39" w:rsidP="00806F39">
      <w:r>
        <w:t>(f) you agree that the Sponsors shall have the right at any time to require proof of identity or</w:t>
      </w:r>
    </w:p>
    <w:p w14:paraId="17DD344E" w14:textId="77777777" w:rsidR="00806F39" w:rsidRDefault="00806F39" w:rsidP="00806F39">
      <w:r>
        <w:t>eligibility to enter the Contest; failure to provide any such proof upon request may result in</w:t>
      </w:r>
    </w:p>
    <w:p w14:paraId="1C2C5800" w14:textId="77777777" w:rsidR="00806F39" w:rsidRDefault="00806F39" w:rsidP="00806F39">
      <w:r>
        <w:t>disqualification.</w:t>
      </w:r>
    </w:p>
    <w:p w14:paraId="6C38AC4C" w14:textId="77777777" w:rsidR="00806F39" w:rsidRDefault="00806F39" w:rsidP="00806F39">
      <w:r>
        <w:lastRenderedPageBreak/>
        <w:t>(g) you release and forever discharge the Sponsors, their respective parents, affiliates, and</w:t>
      </w:r>
    </w:p>
    <w:p w14:paraId="5536D792" w14:textId="77777777" w:rsidR="00806F39" w:rsidRDefault="00806F39" w:rsidP="00806F39">
      <w:r>
        <w:t xml:space="preserve">subsidiaries, any other companies associated with the Contest, and </w:t>
      </w:r>
      <w:proofErr w:type="gramStart"/>
      <w:r>
        <w:t>all of</w:t>
      </w:r>
      <w:proofErr w:type="gramEnd"/>
      <w:r>
        <w:t xml:space="preserve"> their respective</w:t>
      </w:r>
    </w:p>
    <w:p w14:paraId="33F8CE89" w14:textId="77777777" w:rsidR="00806F39" w:rsidRDefault="00806F39" w:rsidP="00806F39">
      <w:r>
        <w:t xml:space="preserve">directors, officers, employees, agents, representatives, licensees, </w:t>
      </w:r>
      <w:proofErr w:type="gramStart"/>
      <w:r>
        <w:t>successors</w:t>
      </w:r>
      <w:proofErr w:type="gramEnd"/>
      <w:r>
        <w:t xml:space="preserve"> and assignees, as</w:t>
      </w:r>
    </w:p>
    <w:p w14:paraId="6B183715" w14:textId="77777777" w:rsidR="00806F39" w:rsidRDefault="00806F39" w:rsidP="00806F39">
      <w:r>
        <w:t xml:space="preserve">well as any </w:t>
      </w:r>
      <w:proofErr w:type="gramStart"/>
      <w:r>
        <w:t>Third Party</w:t>
      </w:r>
      <w:proofErr w:type="gramEnd"/>
      <w:r>
        <w:t xml:space="preserve"> Services, (collectively, the “Releasees”), and agree to indemnify and hold</w:t>
      </w:r>
    </w:p>
    <w:p w14:paraId="1B060E40" w14:textId="77777777" w:rsidR="00806F39" w:rsidRDefault="00806F39" w:rsidP="00806F39">
      <w:r>
        <w:t xml:space="preserve">harmless each of the Releasees, from and against </w:t>
      </w:r>
      <w:proofErr w:type="gramStart"/>
      <w:r>
        <w:t>any and all</w:t>
      </w:r>
      <w:proofErr w:type="gramEnd"/>
      <w:r>
        <w:t xml:space="preserve"> claims, damages or liability,</w:t>
      </w:r>
    </w:p>
    <w:p w14:paraId="525D7D33" w14:textId="77777777" w:rsidR="00806F39" w:rsidRDefault="00806F39" w:rsidP="00806F39">
      <w:r>
        <w:t>including any costs or losses related to personal injury, death, damage to or loss or destruction</w:t>
      </w:r>
    </w:p>
    <w:p w14:paraId="6798E019" w14:textId="77777777" w:rsidR="00806F39" w:rsidRDefault="00806F39" w:rsidP="00806F39">
      <w:r>
        <w:t>of property, arising out of, or in any way related to, (</w:t>
      </w:r>
      <w:proofErr w:type="spellStart"/>
      <w:r>
        <w:t>i</w:t>
      </w:r>
      <w:proofErr w:type="spellEnd"/>
      <w:r>
        <w:t>) your participation in the Contest, (ii) the</w:t>
      </w:r>
    </w:p>
    <w:p w14:paraId="6ED9FF5D" w14:textId="77777777" w:rsidR="00806F39" w:rsidRDefault="00806F39" w:rsidP="00806F39">
      <w:r>
        <w:t>awarding, receipt, possession, use or misuse of any prize, in whole or in part, or any travel or</w:t>
      </w:r>
    </w:p>
    <w:p w14:paraId="3C267C49" w14:textId="77777777" w:rsidR="00806F39" w:rsidRDefault="00806F39" w:rsidP="00806F39">
      <w:r>
        <w:t>activity related to any prize, (iii) the use of any Entry Material or Publicity Material (defined</w:t>
      </w:r>
    </w:p>
    <w:p w14:paraId="2B7ACCC5" w14:textId="77777777" w:rsidR="00806F39" w:rsidRDefault="00806F39" w:rsidP="00806F39">
      <w:r>
        <w:t>below) in accordance with the rights granted in these Official Rules, or (iv) any breach of these</w:t>
      </w:r>
    </w:p>
    <w:p w14:paraId="210E69A6" w14:textId="77777777" w:rsidR="00806F39" w:rsidRDefault="00806F39" w:rsidP="00806F39">
      <w:r>
        <w:t>Official Rules.</w:t>
      </w:r>
    </w:p>
    <w:p w14:paraId="40F7D51B" w14:textId="77777777" w:rsidR="00806F39" w:rsidRPr="00B04CCB" w:rsidRDefault="00806F39" w:rsidP="00806F39">
      <w:r w:rsidRPr="00B04CCB">
        <w:t>8. WHAT IS THE CONTEST PRIZES?</w:t>
      </w:r>
    </w:p>
    <w:p w14:paraId="7EB73170" w14:textId="77777777" w:rsidR="00806F39" w:rsidRPr="00B04CCB" w:rsidRDefault="00806F39" w:rsidP="00806F39">
      <w:r w:rsidRPr="00B04CCB">
        <w:t>There is one (1) prize available to be won in the Contest, as follows:</w:t>
      </w:r>
    </w:p>
    <w:p w14:paraId="54F0A493" w14:textId="575594D0" w:rsidR="00806F39" w:rsidRPr="00B04CCB" w:rsidRDefault="00806F39" w:rsidP="00806F39">
      <w:r w:rsidRPr="00B04CCB">
        <w:t>One (1) Owen's Corning Roof - Valued up to $1</w:t>
      </w:r>
      <w:r w:rsidR="00B04CCB">
        <w:t>5</w:t>
      </w:r>
      <w:r w:rsidRPr="00B04CCB">
        <w:t>,000 (includes shingles, underlayment,</w:t>
      </w:r>
    </w:p>
    <w:p w14:paraId="2EE6843A" w14:textId="77777777" w:rsidR="00806F39" w:rsidRPr="00B04CCB" w:rsidRDefault="00806F39" w:rsidP="00806F39">
      <w:r w:rsidRPr="00B04CCB">
        <w:t>nails, flashing, labour and extended warranty)</w:t>
      </w:r>
    </w:p>
    <w:p w14:paraId="239A1AB0" w14:textId="77777777" w:rsidR="00806F39" w:rsidRDefault="00806F39" w:rsidP="00806F39">
      <w:r>
        <w:t>9. ARE THERE ANY PRIZE CONDITIONS?</w:t>
      </w:r>
    </w:p>
    <w:p w14:paraId="69FE9E5D" w14:textId="77777777" w:rsidR="00806F39" w:rsidRDefault="00806F39" w:rsidP="00806F39">
      <w:r>
        <w:t>In addition to any prize conditions provided elsewhere in these Official Rules, any prize awarded</w:t>
      </w:r>
    </w:p>
    <w:p w14:paraId="680E3A1D" w14:textId="77777777" w:rsidR="00806F39" w:rsidRDefault="00806F39" w:rsidP="00806F39">
      <w:r>
        <w:t>in the Contest is subject to the following conditions:</w:t>
      </w:r>
    </w:p>
    <w:p w14:paraId="04D84CB2" w14:textId="77777777" w:rsidR="00806F39" w:rsidRDefault="00806F39" w:rsidP="00806F39">
      <w:r>
        <w:t>(a) Prize value in these Official Rules is approximate only. You will not be compensated if actual</w:t>
      </w:r>
    </w:p>
    <w:p w14:paraId="7902FA30" w14:textId="77777777" w:rsidR="00806F39" w:rsidRDefault="00806F39" w:rsidP="00806F39">
      <w:r>
        <w:t>prize value is lower than the value quoted in these Official Rules.</w:t>
      </w:r>
    </w:p>
    <w:p w14:paraId="0245061E" w14:textId="371B4DDB" w:rsidR="00806F39" w:rsidRDefault="00806F39" w:rsidP="00806F39">
      <w:r w:rsidRPr="00B04CCB">
        <w:t xml:space="preserve">(b) Prize voucher is valid until May </w:t>
      </w:r>
      <w:r w:rsidR="00B04CCB" w:rsidRPr="00B04CCB">
        <w:t>4</w:t>
      </w:r>
      <w:r w:rsidR="00B04CCB" w:rsidRPr="00B04CCB">
        <w:rPr>
          <w:vertAlign w:val="superscript"/>
        </w:rPr>
        <w:t>th</w:t>
      </w:r>
      <w:r w:rsidRPr="00B04CCB">
        <w:t>, 202</w:t>
      </w:r>
      <w:r w:rsidR="00B04CCB" w:rsidRPr="00B04CCB">
        <w:t>5</w:t>
      </w:r>
      <w:r w:rsidRPr="00B04CCB">
        <w:t>.</w:t>
      </w:r>
    </w:p>
    <w:p w14:paraId="2D0857FC" w14:textId="77777777" w:rsidR="00806F39" w:rsidRDefault="00806F39" w:rsidP="00806F39">
      <w:r>
        <w:t>(c) The prize may be substituted, in whole or in part, with a prize or prize component of equal or</w:t>
      </w:r>
    </w:p>
    <w:p w14:paraId="34242309" w14:textId="77777777" w:rsidR="00806F39" w:rsidRDefault="00806F39" w:rsidP="00806F39">
      <w:r>
        <w:t>greater value if the prize or prize component cannot be awarded for any reason.</w:t>
      </w:r>
    </w:p>
    <w:p w14:paraId="6960DB7F" w14:textId="77777777" w:rsidR="00806F39" w:rsidRDefault="00806F39" w:rsidP="00806F39">
      <w:r>
        <w:t>(d) The prize must be accepted as awarded and may not be transferred, unless otherwise</w:t>
      </w:r>
    </w:p>
    <w:p w14:paraId="43D17F10" w14:textId="77777777" w:rsidR="00806F39" w:rsidRDefault="00806F39" w:rsidP="00806F39">
      <w:r>
        <w:t>determined by the Sponsors. The prize may not be exactly as advertised. The prize is provided</w:t>
      </w:r>
    </w:p>
    <w:p w14:paraId="5704602E" w14:textId="77777777" w:rsidR="00806F39" w:rsidRDefault="00806F39" w:rsidP="00806F39">
      <w:r>
        <w:lastRenderedPageBreak/>
        <w:t>“as is” without representation or warranty of any kind by the Sponsors.</w:t>
      </w:r>
    </w:p>
    <w:p w14:paraId="5DEA969B" w14:textId="77777777" w:rsidR="00806F39" w:rsidRDefault="00806F39" w:rsidP="00806F39">
      <w:r>
        <w:t>(e) The prize may not be resold.</w:t>
      </w:r>
    </w:p>
    <w:p w14:paraId="0BA0A69B" w14:textId="77777777" w:rsidR="00806F39" w:rsidRDefault="00806F39" w:rsidP="00806F39">
      <w:r>
        <w:t>(f) Any unused portion of the prize, once awarded, will be deemed forfeited. The prize will not</w:t>
      </w:r>
    </w:p>
    <w:p w14:paraId="2D244A2C" w14:textId="77777777" w:rsidR="00806F39" w:rsidRDefault="00806F39" w:rsidP="00806F39">
      <w:r>
        <w:t xml:space="preserve">be replaced if lost, destroyed, </w:t>
      </w:r>
      <w:proofErr w:type="gramStart"/>
      <w:r>
        <w:t>mutilated</w:t>
      </w:r>
      <w:proofErr w:type="gramEnd"/>
      <w:r>
        <w:t xml:space="preserve"> or stolen.</w:t>
      </w:r>
    </w:p>
    <w:p w14:paraId="643E46DC" w14:textId="77777777" w:rsidR="00806F39" w:rsidRDefault="00806F39" w:rsidP="00806F39">
      <w:r>
        <w:t>(g) In order to collect the prize, the winner must reside within the Ainger Roofing &amp; Exteriors</w:t>
      </w:r>
    </w:p>
    <w:p w14:paraId="44314DB3" w14:textId="77777777" w:rsidR="00806F39" w:rsidRDefault="00806F39" w:rsidP="00806F39">
      <w:r>
        <w:t>trade area and must own their home.</w:t>
      </w:r>
    </w:p>
    <w:p w14:paraId="327E9575" w14:textId="77777777" w:rsidR="00806F39" w:rsidRDefault="00806F39" w:rsidP="00806F39">
      <w:r>
        <w:t>10. HOW WILL THE POTENTIAL WINNER(S) BE SELECTED?</w:t>
      </w:r>
    </w:p>
    <w:p w14:paraId="3D3883A5" w14:textId="77777777" w:rsidR="00806F39" w:rsidRDefault="00806F39" w:rsidP="00806F39">
      <w:r>
        <w:t>Once the entry period for the contest closes, all “eligible” entries will be entered into a random</w:t>
      </w:r>
    </w:p>
    <w:p w14:paraId="0FED4C89" w14:textId="62B39D7B" w:rsidR="00806F39" w:rsidRDefault="00806F39" w:rsidP="00806F39">
      <w:r>
        <w:t xml:space="preserve">draw, and </w:t>
      </w:r>
      <w:r w:rsidRPr="00B04CCB">
        <w:t xml:space="preserve">on </w:t>
      </w:r>
      <w:r w:rsidR="00A21724" w:rsidRPr="00B04CCB">
        <w:t>April 2</w:t>
      </w:r>
      <w:r w:rsidR="00B04CCB" w:rsidRPr="00B04CCB">
        <w:t>9</w:t>
      </w:r>
      <w:r w:rsidR="00A21724" w:rsidRPr="00B04CCB">
        <w:t>th</w:t>
      </w:r>
      <w:r w:rsidR="00876403" w:rsidRPr="00B04CCB">
        <w:t>,</w:t>
      </w:r>
      <w:r w:rsidRPr="00B04CCB">
        <w:t xml:space="preserve"> 202</w:t>
      </w:r>
      <w:r w:rsidR="00B04CCB" w:rsidRPr="00B04CCB">
        <w:t>4</w:t>
      </w:r>
      <w:r>
        <w:t>, a grand prize winner will be announced and contacted. For each</w:t>
      </w:r>
    </w:p>
    <w:p w14:paraId="1D9DCD22" w14:textId="77777777" w:rsidR="00806F39" w:rsidRDefault="00806F39" w:rsidP="00806F39">
      <w:r>
        <w:t>prize to be awarded pursuant to these Official Rules, one entrant will be selected as a potential</w:t>
      </w:r>
    </w:p>
    <w:p w14:paraId="49D34F04" w14:textId="77777777" w:rsidR="00806F39" w:rsidRDefault="00806F39" w:rsidP="00806F39">
      <w:r>
        <w:t>winner, based on the rank of entries as determined by the application of the Criteria, and</w:t>
      </w:r>
    </w:p>
    <w:p w14:paraId="4A8B3919" w14:textId="77777777" w:rsidR="00806F39" w:rsidRDefault="00806F39" w:rsidP="00806F39">
      <w:r>
        <w:t>notified using the information provided at the time of entry. In the event any potential winner</w:t>
      </w:r>
    </w:p>
    <w:p w14:paraId="5A1A5C75" w14:textId="77777777" w:rsidR="00806F39" w:rsidRDefault="00806F39" w:rsidP="00806F39">
      <w:r>
        <w:t>does not respond to such notification within three (3) business days, declines a prize for any</w:t>
      </w:r>
    </w:p>
    <w:p w14:paraId="4059CF51" w14:textId="77777777" w:rsidR="00806F39" w:rsidRDefault="00806F39" w:rsidP="00806F39">
      <w:r>
        <w:t>reason, or does not meet the requirements set forth in these Official Rules, as determined by</w:t>
      </w:r>
    </w:p>
    <w:p w14:paraId="507335F5" w14:textId="77777777" w:rsidR="00806F39" w:rsidRDefault="00806F39" w:rsidP="00806F39">
      <w:r>
        <w:t>the Sponsors, the potential winner will be disqualified and, time permitting, an alternate</w:t>
      </w:r>
    </w:p>
    <w:p w14:paraId="6EE9E88B" w14:textId="77777777" w:rsidR="00806F39" w:rsidRDefault="00806F39" w:rsidP="00806F39">
      <w:r>
        <w:t>potential winner may be selected based on the next-ranking eligible entry, or the prize may be</w:t>
      </w:r>
    </w:p>
    <w:p w14:paraId="1E8B15F5" w14:textId="77777777" w:rsidR="00806F39" w:rsidRDefault="00806F39" w:rsidP="00806F39">
      <w:r>
        <w:t>cancelled. The decisions of the judges are final and binding and may not be challenged in any</w:t>
      </w:r>
    </w:p>
    <w:p w14:paraId="58D61C6A" w14:textId="77777777" w:rsidR="00806F39" w:rsidRDefault="00806F39" w:rsidP="00806F39">
      <w:r>
        <w:t>way.</w:t>
      </w:r>
    </w:p>
    <w:p w14:paraId="290CE221" w14:textId="77777777" w:rsidR="00806F39" w:rsidRDefault="00806F39" w:rsidP="00806F39">
      <w:r>
        <w:t>11. HOW CAN A POTENTIAL WINNER BECOME A WINNER?</w:t>
      </w:r>
    </w:p>
    <w:p w14:paraId="6E4BDABC" w14:textId="77777777" w:rsidR="00806F39" w:rsidRDefault="00806F39" w:rsidP="00806F39">
      <w:r>
        <w:t>To be declared a winner, a potential winner:</w:t>
      </w:r>
    </w:p>
    <w:p w14:paraId="6F135AD3" w14:textId="77777777" w:rsidR="00806F39" w:rsidRDefault="00806F39" w:rsidP="00806F39">
      <w:r>
        <w:t>(a) must correctly answer, without assistance, a time-limited, mathematical skill-testing</w:t>
      </w:r>
    </w:p>
    <w:p w14:paraId="54904CA8" w14:textId="77777777" w:rsidR="00806F39" w:rsidRDefault="00806F39" w:rsidP="00806F39">
      <w:r>
        <w:t>question to be administered by the Sponsors.</w:t>
      </w:r>
    </w:p>
    <w:p w14:paraId="3ED9BA8C" w14:textId="77777777" w:rsidR="00806F39" w:rsidRDefault="00806F39" w:rsidP="00806F39">
      <w:r>
        <w:t xml:space="preserve">(b) must </w:t>
      </w:r>
      <w:proofErr w:type="gramStart"/>
      <w:r>
        <w:t>be in compliance with</w:t>
      </w:r>
      <w:proofErr w:type="gramEnd"/>
      <w:r>
        <w:t xml:space="preserve"> these Official Rules.</w:t>
      </w:r>
    </w:p>
    <w:p w14:paraId="41D66DD1" w14:textId="77777777" w:rsidR="00806F39" w:rsidRDefault="00806F39" w:rsidP="00806F39">
      <w:r>
        <w:t xml:space="preserve">(c) must sign and return, within any designated </w:t>
      </w:r>
      <w:proofErr w:type="gramStart"/>
      <w:r>
        <w:t>time period</w:t>
      </w:r>
      <w:proofErr w:type="gramEnd"/>
      <w:r>
        <w:t>, a release of liability and consent to</w:t>
      </w:r>
    </w:p>
    <w:p w14:paraId="5A3FC669" w14:textId="77777777" w:rsidR="00806F39" w:rsidRDefault="00806F39" w:rsidP="00806F39">
      <w:r>
        <w:t>publicity form and any other documentation as reasonably required.</w:t>
      </w:r>
    </w:p>
    <w:p w14:paraId="5BABA207" w14:textId="77777777" w:rsidR="00806F39" w:rsidRDefault="00806F39" w:rsidP="00806F39">
      <w:r>
        <w:lastRenderedPageBreak/>
        <w:t>(d) may be required to provide proof of identification to confirm eligibility or to claim a prize or</w:t>
      </w:r>
    </w:p>
    <w:p w14:paraId="6273D85B" w14:textId="77777777" w:rsidR="00806F39" w:rsidRDefault="00806F39" w:rsidP="00806F39">
      <w:r>
        <w:t>provide proof that he or she is the authorized account holder of any account associated with the</w:t>
      </w:r>
    </w:p>
    <w:p w14:paraId="114017E4" w14:textId="77777777" w:rsidR="00806F39" w:rsidRDefault="00806F39" w:rsidP="00806F39">
      <w:r>
        <w:t>selected entry.</w:t>
      </w:r>
    </w:p>
    <w:p w14:paraId="62E150D4" w14:textId="77777777" w:rsidR="00806F39" w:rsidRDefault="00806F39" w:rsidP="00806F39">
      <w:r>
        <w:t>12. WHAT ARE THE ODDS OF WINNING A PRIZE?</w:t>
      </w:r>
    </w:p>
    <w:p w14:paraId="78E6CE65" w14:textId="77777777" w:rsidR="00806F39" w:rsidRDefault="00806F39" w:rsidP="00806F39">
      <w:r>
        <w:t>The odds of winning depend on the number of eligible entries received.</w:t>
      </w:r>
    </w:p>
    <w:p w14:paraId="498902C9" w14:textId="77777777" w:rsidR="00806F39" w:rsidRDefault="00806F39" w:rsidP="00806F39">
      <w:r>
        <w:t>13. HOW DO I CLAIM A PRIZE?</w:t>
      </w:r>
    </w:p>
    <w:p w14:paraId="283CA9DE" w14:textId="77777777" w:rsidR="00806F39" w:rsidRDefault="00806F39" w:rsidP="00806F39">
      <w:r>
        <w:t>Once a potential winner is confirmed as a winner, prize distribution will be promptly</w:t>
      </w:r>
    </w:p>
    <w:p w14:paraId="3A4D831D" w14:textId="77777777" w:rsidR="00806F39" w:rsidRDefault="00806F39" w:rsidP="00806F39">
      <w:r>
        <w:t>coordinated.</w:t>
      </w:r>
    </w:p>
    <w:p w14:paraId="4AABC4BA" w14:textId="77777777" w:rsidR="00806F39" w:rsidRDefault="00806F39" w:rsidP="00806F39">
      <w:r>
        <w:t>Except as otherwise indicated by the Sponsors, a winner must personally take delivery of the</w:t>
      </w:r>
    </w:p>
    <w:p w14:paraId="3AA70191" w14:textId="77777777" w:rsidR="00806F39" w:rsidRDefault="00806F39" w:rsidP="00806F39">
      <w:r>
        <w:t>prize as instructed within thirty (30) days of being notified that such prize is available or within</w:t>
      </w:r>
    </w:p>
    <w:p w14:paraId="33F3E407" w14:textId="77777777" w:rsidR="00806F39" w:rsidRDefault="00806F39" w:rsidP="00806F39">
      <w:r>
        <w:t xml:space="preserve">such other </w:t>
      </w:r>
      <w:proofErr w:type="gramStart"/>
      <w:r>
        <w:t>time period</w:t>
      </w:r>
      <w:proofErr w:type="gramEnd"/>
      <w:r>
        <w:t xml:space="preserve"> as may reasonably be advised.</w:t>
      </w:r>
    </w:p>
    <w:p w14:paraId="2E7FBDE8" w14:textId="77777777" w:rsidR="00806F39" w:rsidRDefault="00806F39" w:rsidP="00806F39">
      <w:r>
        <w:t>If a winner fails to take delivery of the prize as instructed, the prize will be deemed forfeited.</w:t>
      </w:r>
    </w:p>
    <w:p w14:paraId="75A52D31" w14:textId="77777777" w:rsidR="00806F39" w:rsidRDefault="00806F39" w:rsidP="00806F39">
      <w:r>
        <w:t>14. WILL I APPEAR IN ANY PUBLICITY IF I AM A WINNER?</w:t>
      </w:r>
    </w:p>
    <w:p w14:paraId="5CC3AEAE" w14:textId="77777777" w:rsidR="00806F39" w:rsidRDefault="00806F39" w:rsidP="00806F39">
      <w:r>
        <w:t>If you are a winner, the Sponsors may require you to appear in publicity related to the Contest</w:t>
      </w:r>
    </w:p>
    <w:p w14:paraId="5A11290B" w14:textId="77777777" w:rsidR="00806F39" w:rsidRDefault="00806F39" w:rsidP="00806F39">
      <w:r>
        <w:t>or to any similar contest.</w:t>
      </w:r>
    </w:p>
    <w:p w14:paraId="5F60710C" w14:textId="77777777" w:rsidR="00806F39" w:rsidRDefault="00806F39" w:rsidP="00806F39">
      <w:r>
        <w:t>By accepting a prize:</w:t>
      </w:r>
    </w:p>
    <w:p w14:paraId="11DDC256" w14:textId="77777777" w:rsidR="00806F39" w:rsidRDefault="00806F39" w:rsidP="00806F39">
      <w:r>
        <w:t>(a) you grant to the Sponsors the irrevocable right to record, photograph or otherwise capture</w:t>
      </w:r>
    </w:p>
    <w:p w14:paraId="03752314" w14:textId="77777777" w:rsidR="00806F39" w:rsidRDefault="00806F39" w:rsidP="00806F39">
      <w:r>
        <w:t>or document you, your likeness, your voice, or any statements you make regarding the Contest</w:t>
      </w:r>
    </w:p>
    <w:p w14:paraId="3FCF74D5" w14:textId="77777777" w:rsidR="00806F39" w:rsidRDefault="00806F39" w:rsidP="00806F39">
      <w:r>
        <w:t xml:space="preserve">or the prize, by any available </w:t>
      </w:r>
      <w:proofErr w:type="gramStart"/>
      <w:r>
        <w:t>means;</w:t>
      </w:r>
      <w:proofErr w:type="gramEnd"/>
    </w:p>
    <w:p w14:paraId="14C1DC8F" w14:textId="77777777" w:rsidR="00806F39" w:rsidRDefault="00806F39" w:rsidP="00806F39">
      <w:r>
        <w:t>(b) you agree that any such captured material, together with your biographical information,</w:t>
      </w:r>
    </w:p>
    <w:p w14:paraId="6C3710DF" w14:textId="77777777" w:rsidR="00806F39" w:rsidRDefault="00806F39" w:rsidP="00806F39">
      <w:r>
        <w:t>such as name or place of residence, or your Entry Material (collectively, all such materials, the</w:t>
      </w:r>
    </w:p>
    <w:p w14:paraId="178F1A53" w14:textId="77777777" w:rsidR="00806F39" w:rsidRDefault="00806F39" w:rsidP="00806F39">
      <w:r>
        <w:t>“Publicity Material”) may be used by the Sponsors or their licensees, successors, or assignees</w:t>
      </w:r>
    </w:p>
    <w:p w14:paraId="67F1976D" w14:textId="77777777" w:rsidR="00806F39" w:rsidRDefault="00806F39" w:rsidP="00806F39">
      <w:r>
        <w:t>(collectively, the “Publicity Parties”) in any media, whether now known or later devised,</w:t>
      </w:r>
    </w:p>
    <w:p w14:paraId="3A4B100F" w14:textId="77777777" w:rsidR="00806F39" w:rsidRDefault="00806F39" w:rsidP="00806F39">
      <w:r>
        <w:t>worldwide and in perpetuity, for advertising or promotional purposes related to the Contest or</w:t>
      </w:r>
    </w:p>
    <w:p w14:paraId="6CB3D2A8" w14:textId="77777777" w:rsidR="00806F39" w:rsidRDefault="00806F39" w:rsidP="00806F39">
      <w:r>
        <w:t>any similar contest. Any such use of the Publicity Material may include the reproduction,</w:t>
      </w:r>
    </w:p>
    <w:p w14:paraId="49A5749C" w14:textId="77777777" w:rsidR="00806F39" w:rsidRDefault="00806F39" w:rsidP="00806F39">
      <w:r>
        <w:lastRenderedPageBreak/>
        <w:t xml:space="preserve">modification, adaptation, </w:t>
      </w:r>
      <w:proofErr w:type="gramStart"/>
      <w:r>
        <w:t>translation</w:t>
      </w:r>
      <w:proofErr w:type="gramEnd"/>
      <w:r>
        <w:t xml:space="preserve"> or creation of derivative works from your Entry Material.</w:t>
      </w:r>
    </w:p>
    <w:p w14:paraId="6B776EFE" w14:textId="77777777" w:rsidR="00806F39" w:rsidRDefault="00806F39" w:rsidP="00806F39">
      <w:r>
        <w:t>(c) you acknowledge that the Publicity Parties shall not be required to compensate you, notify</w:t>
      </w:r>
    </w:p>
    <w:p w14:paraId="5FE9FCCF" w14:textId="77777777" w:rsidR="00806F39" w:rsidRDefault="00806F39" w:rsidP="00806F39">
      <w:r>
        <w:t>you, or request your permission in connection with their use of any Publicity Material, unless</w:t>
      </w:r>
    </w:p>
    <w:p w14:paraId="2E9478D4" w14:textId="77777777" w:rsidR="00806F39" w:rsidRDefault="00806F39" w:rsidP="00806F39">
      <w:r>
        <w:t>otherwise prohibited by law; and</w:t>
      </w:r>
    </w:p>
    <w:p w14:paraId="10EC1883" w14:textId="77777777" w:rsidR="00806F39" w:rsidRDefault="00806F39" w:rsidP="00806F39">
      <w:r>
        <w:t>(d) you waive any rights that you may have or that may otherwise exist in connection with any</w:t>
      </w:r>
    </w:p>
    <w:p w14:paraId="4C75159B" w14:textId="77777777" w:rsidR="00806F39" w:rsidRDefault="00806F39" w:rsidP="00806F39">
      <w:r>
        <w:t>use of the Publicity Material by any of the Publicity Parties, including any moral rights in any</w:t>
      </w:r>
    </w:p>
    <w:p w14:paraId="42CAC81B" w14:textId="77777777" w:rsidR="00806F39" w:rsidRDefault="00806F39" w:rsidP="00806F39">
      <w:r>
        <w:t>such Publicity Material.</w:t>
      </w:r>
    </w:p>
    <w:p w14:paraId="786B83C1" w14:textId="77777777" w:rsidR="00806F39" w:rsidRDefault="00806F39" w:rsidP="00806F39">
      <w:r>
        <w:t>15. HOW WILL MY PERSONAL INFORMATION BE COLLECTED, USED AND DISCLOSED?</w:t>
      </w:r>
    </w:p>
    <w:p w14:paraId="4FAA7C0C" w14:textId="77777777" w:rsidR="00806F39" w:rsidRDefault="00806F39" w:rsidP="00806F39">
      <w:r>
        <w:t>By entering the Contest, you consent to COB’s collection, use and disclosure of your personal</w:t>
      </w:r>
    </w:p>
    <w:p w14:paraId="5A65B8CA" w14:textId="77777777" w:rsidR="00806F39" w:rsidRDefault="00806F39" w:rsidP="00806F39">
      <w:r>
        <w:t>information for purposes of administering the Contest as described in these Official Rules.</w:t>
      </w:r>
    </w:p>
    <w:p w14:paraId="0B6F14D2" w14:textId="77777777" w:rsidR="00806F39" w:rsidRDefault="00806F39" w:rsidP="00806F39">
      <w:r>
        <w:t>Your personal information may be disclosed to a third party in the following circumstances:</w:t>
      </w:r>
    </w:p>
    <w:p w14:paraId="3F7E844C" w14:textId="77777777" w:rsidR="00806F39" w:rsidRDefault="00806F39" w:rsidP="00806F39">
      <w:r>
        <w:t>(a) in accordance with these Official Rules, or with your consent, or as otherwise permitted or</w:t>
      </w:r>
    </w:p>
    <w:p w14:paraId="73A62070" w14:textId="77777777" w:rsidR="00806F39" w:rsidRDefault="00806F39" w:rsidP="00806F39">
      <w:r>
        <w:t>required by law.</w:t>
      </w:r>
    </w:p>
    <w:p w14:paraId="473757CE" w14:textId="77777777" w:rsidR="00806F39" w:rsidRDefault="00806F39" w:rsidP="00806F39">
      <w:r>
        <w:t>(b) if you are a potential prize winner, COB may disclose your personal information to any prize</w:t>
      </w:r>
    </w:p>
    <w:p w14:paraId="31306210" w14:textId="77777777" w:rsidR="00806F39" w:rsidRDefault="00806F39" w:rsidP="00806F39">
      <w:r>
        <w:t>supplier for purposes of prize fulfillment; and</w:t>
      </w:r>
    </w:p>
    <w:p w14:paraId="282ECCB1" w14:textId="77777777" w:rsidR="00806F39" w:rsidRDefault="00806F39" w:rsidP="00806F39">
      <w:r>
        <w:t>(d) if you have been asked to sign and return a release of liability and consent to publicity form</w:t>
      </w:r>
    </w:p>
    <w:p w14:paraId="266F63B7" w14:textId="77777777" w:rsidR="00806F39" w:rsidRDefault="00806F39" w:rsidP="00806F39">
      <w:r>
        <w:t>or other documentation in accordance with the terms of these Official Rules, COB may disclose</w:t>
      </w:r>
    </w:p>
    <w:p w14:paraId="1A512CEA" w14:textId="77777777" w:rsidR="00806F39" w:rsidRDefault="00806F39" w:rsidP="00806F39">
      <w:r>
        <w:t>your personal information to any interested party, such as an entity who is released from</w:t>
      </w:r>
    </w:p>
    <w:p w14:paraId="3734C0C9" w14:textId="77777777" w:rsidR="00806F39" w:rsidRDefault="00806F39" w:rsidP="00806F39">
      <w:r>
        <w:t>liability.</w:t>
      </w:r>
    </w:p>
    <w:p w14:paraId="7DD4A633" w14:textId="77777777" w:rsidR="00806F39" w:rsidRDefault="00806F39" w:rsidP="00806F39">
      <w:r>
        <w:t>16. HOW DO THE RELEASEES LIMIT THEIR LIABILITY?</w:t>
      </w:r>
    </w:p>
    <w:p w14:paraId="61F8E1CB" w14:textId="77777777" w:rsidR="00806F39" w:rsidRDefault="00806F39" w:rsidP="00806F39">
      <w:r>
        <w:t>The Releasees assume no liability for the following:</w:t>
      </w:r>
    </w:p>
    <w:p w14:paraId="23FB1EE9" w14:textId="77777777" w:rsidR="00806F39" w:rsidRDefault="00806F39" w:rsidP="00806F39">
      <w:r>
        <w:t>(a) stolen, late, incomplete, illegible, inaccurate, misdirected, lost, misrouted, scrambled,</w:t>
      </w:r>
    </w:p>
    <w:p w14:paraId="73DD9547" w14:textId="77777777" w:rsidR="00806F39" w:rsidRDefault="00806F39" w:rsidP="00806F39">
      <w:r>
        <w:t>damaged, delayed, undelivered, mutilated, jumbled, or garbled entries, transmissions, email,</w:t>
      </w:r>
    </w:p>
    <w:p w14:paraId="16B4AD52" w14:textId="77777777" w:rsidR="00806F39" w:rsidRDefault="00806F39" w:rsidP="00806F39">
      <w:r>
        <w:t>mail, or other communications.</w:t>
      </w:r>
    </w:p>
    <w:p w14:paraId="2C69E541" w14:textId="77777777" w:rsidR="00806F39" w:rsidRDefault="00806F39" w:rsidP="00806F39">
      <w:r>
        <w:t>(b) any error, omission, interruption, defect or delay in transmission, processing, or</w:t>
      </w:r>
    </w:p>
    <w:p w14:paraId="758CA682" w14:textId="77777777" w:rsidR="00806F39" w:rsidRDefault="00806F39" w:rsidP="00806F39">
      <w:r>
        <w:lastRenderedPageBreak/>
        <w:t>communication.</w:t>
      </w:r>
    </w:p>
    <w:p w14:paraId="2FDCB666" w14:textId="77777777" w:rsidR="00806F39" w:rsidRDefault="00806F39" w:rsidP="00806F39">
      <w:r>
        <w:t>(c) failures or malfunctions of, or difficulties with, computer hardware or software, telephones,</w:t>
      </w:r>
    </w:p>
    <w:p w14:paraId="414E338F" w14:textId="77777777" w:rsidR="00806F39" w:rsidRDefault="00806F39" w:rsidP="00806F39">
      <w:r>
        <w:t>telephone lines, telephone systems, or network, cable, satellite, server, or website connections.</w:t>
      </w:r>
    </w:p>
    <w:p w14:paraId="701CB9E1" w14:textId="4EC97FCF" w:rsidR="00806F39" w:rsidRDefault="00806F39" w:rsidP="00806F39">
      <w:r>
        <w:t xml:space="preserve">(d) printing, typographical, or other errors appearing within these Official Rules, in any </w:t>
      </w:r>
      <w:r w:rsidR="00B4385B">
        <w:t>Contest related</w:t>
      </w:r>
      <w:r>
        <w:t xml:space="preserve"> advertisements, or in Contest-related materials.</w:t>
      </w:r>
    </w:p>
    <w:p w14:paraId="1913F124" w14:textId="77777777" w:rsidR="00806F39" w:rsidRDefault="00806F39" w:rsidP="00806F39">
      <w:r>
        <w:t>(e) incorrect or inaccurate information, including where caused by website users, tampering,</w:t>
      </w:r>
    </w:p>
    <w:p w14:paraId="2D16A40F" w14:textId="77777777" w:rsidR="00806F39" w:rsidRDefault="00806F39" w:rsidP="00806F39">
      <w:r>
        <w:t>hacking, or by any equipment or programming associated or used in connection with the</w:t>
      </w:r>
    </w:p>
    <w:p w14:paraId="58A08CD8" w14:textId="77777777" w:rsidR="00806F39" w:rsidRDefault="00806F39" w:rsidP="00806F39">
      <w:r>
        <w:t>Contest.</w:t>
      </w:r>
    </w:p>
    <w:p w14:paraId="2248198E" w14:textId="77777777" w:rsidR="00806F39" w:rsidRDefault="00806F39" w:rsidP="00806F39">
      <w:r>
        <w:t>(f) injury or damage to any computer or other device resulting from or otherwise related to</w:t>
      </w:r>
    </w:p>
    <w:p w14:paraId="43092352" w14:textId="77777777" w:rsidR="00806F39" w:rsidRDefault="00806F39" w:rsidP="00806F39">
      <w:r>
        <w:t>participation in the Contest, the use of any website, or the downloading or accessing of any</w:t>
      </w:r>
    </w:p>
    <w:p w14:paraId="509CC63F" w14:textId="77777777" w:rsidR="00806F39" w:rsidRDefault="00806F39" w:rsidP="00806F39">
      <w:r>
        <w:t>materials.</w:t>
      </w:r>
    </w:p>
    <w:p w14:paraId="296E4757" w14:textId="77777777" w:rsidR="00806F39" w:rsidRDefault="00806F39" w:rsidP="00806F39">
      <w:r>
        <w:t>(g) anyone being incorrectly or mistakenly identified as a winner or potential winner; or</w:t>
      </w:r>
    </w:p>
    <w:p w14:paraId="06B39007" w14:textId="77777777" w:rsidR="00806F39" w:rsidRDefault="00806F39" w:rsidP="00806F39">
      <w:r>
        <w:t xml:space="preserve">(h) any other errors, </w:t>
      </w:r>
      <w:proofErr w:type="gramStart"/>
      <w:r>
        <w:t>problems</w:t>
      </w:r>
      <w:proofErr w:type="gramEnd"/>
      <w:r>
        <w:t xml:space="preserve"> or difficulties of any kind, whether human, mechanical,</w:t>
      </w:r>
    </w:p>
    <w:p w14:paraId="31A91198" w14:textId="77777777" w:rsidR="00806F39" w:rsidRDefault="00806F39" w:rsidP="00806F39">
      <w:r>
        <w:t>electronic, or otherwise, relating in any way to the Contest, including those errors, problems or</w:t>
      </w:r>
    </w:p>
    <w:p w14:paraId="3E14BEC6" w14:textId="77777777" w:rsidR="00806F39" w:rsidRDefault="00806F39" w:rsidP="00806F39">
      <w:r>
        <w:t>difficulties that may relate to the administration of the Contest, the processing of entries, the</w:t>
      </w:r>
    </w:p>
    <w:p w14:paraId="3CE78181" w14:textId="77777777" w:rsidR="00806F39" w:rsidRDefault="00806F39" w:rsidP="00806F39">
      <w:r>
        <w:t>advertising of the Contest, the announcement of any prize or prize winner, or the cancellation or</w:t>
      </w:r>
    </w:p>
    <w:p w14:paraId="186007F5" w14:textId="77777777" w:rsidR="00806F39" w:rsidRDefault="00806F39" w:rsidP="00806F39">
      <w:r>
        <w:t>postponement of any event.</w:t>
      </w:r>
    </w:p>
    <w:p w14:paraId="371E1088" w14:textId="77777777" w:rsidR="00806F39" w:rsidRDefault="00806F39" w:rsidP="00806F39">
      <w:r>
        <w:t>17. WHAT LAWS APPLY TO THE CONTEST?</w:t>
      </w:r>
    </w:p>
    <w:p w14:paraId="176CF2AC" w14:textId="77777777" w:rsidR="00806F39" w:rsidRDefault="00806F39" w:rsidP="00806F39">
      <w:r>
        <w:t>The laws of the province or territory in which you reside apply to the Contest.</w:t>
      </w:r>
    </w:p>
    <w:p w14:paraId="49A66BFA" w14:textId="77777777" w:rsidR="00806F39" w:rsidRDefault="00806F39" w:rsidP="00806F39">
      <w:r>
        <w:t>Any attempt to undermine the legitimate operation of the Contest may be a violation of criminal</w:t>
      </w:r>
    </w:p>
    <w:p w14:paraId="10893834" w14:textId="77777777" w:rsidR="00806F39" w:rsidRDefault="00806F39" w:rsidP="00806F39">
      <w:r>
        <w:t>or civil laws. Should any such attempt be made, the Sponsors reserve the right to seek remedies</w:t>
      </w:r>
    </w:p>
    <w:p w14:paraId="7B3DE952" w14:textId="77777777" w:rsidR="00806F39" w:rsidRDefault="00806F39" w:rsidP="00806F39">
      <w:r>
        <w:t>and damages to the fullest extent permitted by law.</w:t>
      </w:r>
    </w:p>
    <w:p w14:paraId="112CE51B" w14:textId="77777777" w:rsidR="00806F39" w:rsidRDefault="00806F39" w:rsidP="00806F39">
      <w:r>
        <w:t>18. CAN THE SPONSORS CANCEL OR AMEND THE CONTEST?</w:t>
      </w:r>
    </w:p>
    <w:p w14:paraId="025DE918" w14:textId="77777777" w:rsidR="00806F39" w:rsidRDefault="00806F39" w:rsidP="00806F39">
      <w:r>
        <w:t>The Sponsors may cancel, modify, or suspend the Contest or amend these Official Rules for any</w:t>
      </w:r>
    </w:p>
    <w:p w14:paraId="67C3FE9B" w14:textId="77777777" w:rsidR="00806F39" w:rsidRDefault="00806F39" w:rsidP="00806F39">
      <w:r>
        <w:t>reason whatsoever, subject to prior approval by the Liquor control, racing and Games (RACJ), if</w:t>
      </w:r>
    </w:p>
    <w:p w14:paraId="650B65B0" w14:textId="77777777" w:rsidR="00806F39" w:rsidRDefault="00806F39" w:rsidP="00806F39">
      <w:r>
        <w:t>legally required. For example, if for any reason the Contest is not capable of running as originally</w:t>
      </w:r>
    </w:p>
    <w:p w14:paraId="0148F891" w14:textId="77777777" w:rsidR="00806F39" w:rsidRDefault="00806F39" w:rsidP="00806F39">
      <w:r>
        <w:lastRenderedPageBreak/>
        <w:t xml:space="preserve">planned, the Sponsors may adjust any of the dates, </w:t>
      </w:r>
      <w:proofErr w:type="gramStart"/>
      <w:r>
        <w:t>timeframes</w:t>
      </w:r>
      <w:proofErr w:type="gramEnd"/>
      <w:r>
        <w:t xml:space="preserve"> or other Contest mechanics, or</w:t>
      </w:r>
    </w:p>
    <w:p w14:paraId="67748E2B" w14:textId="77777777" w:rsidR="00806F39" w:rsidRDefault="00806F39" w:rsidP="00806F39">
      <w:r>
        <w:t>suspend or cancel the Contest.</w:t>
      </w:r>
    </w:p>
    <w:p w14:paraId="7D7EEA00" w14:textId="77777777" w:rsidR="00806F39" w:rsidRDefault="00806F39" w:rsidP="00806F39">
      <w:r>
        <w:t>You may not amend these Official Rules in any way.</w:t>
      </w:r>
    </w:p>
    <w:p w14:paraId="08E3FA43" w14:textId="77777777" w:rsidR="00806F39" w:rsidRDefault="00806F39" w:rsidP="00806F39">
      <w:r>
        <w:t>19. WOULD THE SPONSORS EVER DISQUALIFY OR BAN SOMEONE FROM A CONTEST?</w:t>
      </w:r>
    </w:p>
    <w:p w14:paraId="2D04A459" w14:textId="77777777" w:rsidR="00806F39" w:rsidRDefault="00806F39" w:rsidP="00806F39">
      <w:r>
        <w:t>The Sponsors may disqualify without notice or ban someone from the Contest or any future</w:t>
      </w:r>
    </w:p>
    <w:p w14:paraId="2621B32A" w14:textId="77777777" w:rsidR="00806F39" w:rsidRDefault="00806F39" w:rsidP="00806F39">
      <w:r>
        <w:t>contest for any other reason, including if the Sponsors find that a person has:</w:t>
      </w:r>
    </w:p>
    <w:p w14:paraId="75E31B03" w14:textId="77777777" w:rsidR="00806F39" w:rsidRDefault="00806F39" w:rsidP="00806F39">
      <w:r>
        <w:t>(a) resold or attempted to resell a prize, in whole or in part.</w:t>
      </w:r>
    </w:p>
    <w:p w14:paraId="24902A3E" w14:textId="77777777" w:rsidR="00806F39" w:rsidRDefault="00806F39" w:rsidP="00806F39">
      <w:r>
        <w:t>(b) tampered with or attempted to tamper with, or undermined or attempted to undermine, the</w:t>
      </w:r>
    </w:p>
    <w:p w14:paraId="49B15295" w14:textId="77777777" w:rsidR="00806F39" w:rsidRDefault="00806F39" w:rsidP="00806F39">
      <w:r>
        <w:t>legitimate operation of the Contest.</w:t>
      </w:r>
    </w:p>
    <w:p w14:paraId="32B9F19A" w14:textId="77777777" w:rsidR="00806F39" w:rsidRDefault="00806F39" w:rsidP="00806F39">
      <w:r>
        <w:t>(c) provided false or misleading information.</w:t>
      </w:r>
    </w:p>
    <w:p w14:paraId="227661C3" w14:textId="77777777" w:rsidR="00806F39" w:rsidRDefault="00806F39" w:rsidP="00806F39">
      <w:r>
        <w:t>(d) acted in an unsportsmanlike or disruptive manner, or with the intent to annoy, abuse,</w:t>
      </w:r>
    </w:p>
    <w:p w14:paraId="32912DE3" w14:textId="77777777" w:rsidR="00806F39" w:rsidRDefault="00806F39" w:rsidP="00806F39">
      <w:r>
        <w:t>threaten or harass any person; or</w:t>
      </w:r>
    </w:p>
    <w:p w14:paraId="069A3236" w14:textId="77777777" w:rsidR="00806F39" w:rsidRDefault="00806F39" w:rsidP="00806F39">
      <w:r>
        <w:t>(e) otherwise violated these Official Rules.</w:t>
      </w:r>
    </w:p>
    <w:p w14:paraId="648505CD" w14:textId="77777777" w:rsidR="00806F39" w:rsidRDefault="00806F39" w:rsidP="00806F39">
      <w:r>
        <w:t>20. WHAT HAPPENS IF THESE OFFICIAL RULES CONTRADICT OTHER CONTEST MATERIALS?</w:t>
      </w:r>
    </w:p>
    <w:p w14:paraId="5E3C6E8D" w14:textId="77777777" w:rsidR="00806F39" w:rsidRDefault="00806F39" w:rsidP="00806F39">
      <w:r>
        <w:t>In the event of any discrepancy or inconsistency between these Official Rules and disclosures or</w:t>
      </w:r>
    </w:p>
    <w:p w14:paraId="4F69F256" w14:textId="77777777" w:rsidR="00806F39" w:rsidRDefault="00806F39" w:rsidP="00806F39">
      <w:r>
        <w:t>statements made by the Sponsors or appearing in other Contest-related materials, these Official</w:t>
      </w:r>
    </w:p>
    <w:p w14:paraId="2E82A24A" w14:textId="77777777" w:rsidR="00806F39" w:rsidRDefault="00806F39" w:rsidP="00806F39">
      <w:r>
        <w:t>Rules shall govern.</w:t>
      </w:r>
    </w:p>
    <w:p w14:paraId="6498AA93" w14:textId="77777777" w:rsidR="00806F39" w:rsidRDefault="00806F39" w:rsidP="00806F39">
      <w:r>
        <w:t>21. WHAT HAPPENS IF PART OF THESE OFFICIAL RULES BECOMES UNENFORCEABLE OR DOES</w:t>
      </w:r>
    </w:p>
    <w:p w14:paraId="4FD4C45C" w14:textId="77777777" w:rsidR="00806F39" w:rsidRDefault="00806F39" w:rsidP="00806F39">
      <w:r>
        <w:t>NOT APPLY?</w:t>
      </w:r>
    </w:p>
    <w:p w14:paraId="307DDA09" w14:textId="77777777" w:rsidR="00806F39" w:rsidRDefault="00806F39" w:rsidP="00806F39">
      <w:r>
        <w:t>If any part of these Official Rules is legally unenforceable or inapplicable, then that part will be</w:t>
      </w:r>
    </w:p>
    <w:p w14:paraId="67225239" w14:textId="77777777" w:rsidR="00806F39" w:rsidRDefault="00806F39" w:rsidP="00806F39">
      <w:r>
        <w:t>deemed invalid; however, the remainder of these Official Rules will otherwise continue to be</w:t>
      </w:r>
    </w:p>
    <w:p w14:paraId="281B594F" w14:textId="2AB9556F" w:rsidR="003814A8" w:rsidRDefault="00806F39" w:rsidP="00806F39">
      <w:r>
        <w:t>legally binding.</w:t>
      </w:r>
    </w:p>
    <w:sectPr w:rsidR="003814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39"/>
    <w:rsid w:val="000C6649"/>
    <w:rsid w:val="002D6A63"/>
    <w:rsid w:val="003814A8"/>
    <w:rsid w:val="00806F39"/>
    <w:rsid w:val="00876403"/>
    <w:rsid w:val="00A21724"/>
    <w:rsid w:val="00B04CCB"/>
    <w:rsid w:val="00B4385B"/>
    <w:rsid w:val="00BF7640"/>
    <w:rsid w:val="00C7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22E8D"/>
  <w15:docId w15:val="{12B09485-6E50-B343-8BCE-1294FC27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2419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Caccione</dc:creator>
  <cp:lastModifiedBy>Amber Bunnett</cp:lastModifiedBy>
  <cp:revision>3</cp:revision>
  <dcterms:created xsi:type="dcterms:W3CDTF">2024-04-03T17:06:00Z</dcterms:created>
  <dcterms:modified xsi:type="dcterms:W3CDTF">2024-04-03T17:08:00Z</dcterms:modified>
</cp:coreProperties>
</file>